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44C2" w14:textId="77777777" w:rsidR="004178D7" w:rsidRDefault="001B43E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B1344F6" wp14:editId="2B1344F7">
            <wp:extent cx="2352675" cy="390525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Century Gothic" w:eastAsia="Century Gothic" w:hAnsi="Century Gothic" w:cs="Century Gothic"/>
          <w:noProof/>
          <w:sz w:val="18"/>
          <w:szCs w:val="18"/>
          <w:lang w:val="en-US" w:eastAsia="en-US"/>
        </w:rPr>
        <w:drawing>
          <wp:inline distT="0" distB="0" distL="0" distR="0" wp14:anchorId="2B1344F8" wp14:editId="2B1344F9">
            <wp:extent cx="771525" cy="542925"/>
            <wp:effectExtent l="0" t="0" r="0" b="0"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  <w:lang w:val="en-US" w:eastAsia="en-US"/>
        </w:rPr>
        <w:drawing>
          <wp:anchor distT="0" distB="0" distL="114935" distR="114935" simplePos="0" relativeHeight="251658240" behindDoc="0" locked="0" layoutInCell="1" hidden="0" allowOverlap="1" wp14:anchorId="2B1344FA" wp14:editId="2B1344FB">
            <wp:simplePos x="0" y="0"/>
            <wp:positionH relativeFrom="column">
              <wp:posOffset>-336549</wp:posOffset>
            </wp:positionH>
            <wp:positionV relativeFrom="paragraph">
              <wp:posOffset>64135</wp:posOffset>
            </wp:positionV>
            <wp:extent cx="1015365" cy="880745"/>
            <wp:effectExtent l="0" t="0" r="0" b="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880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1344C3" w14:textId="2FAD1227" w:rsidR="004178D7" w:rsidRDefault="001B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noProof/>
          <w:sz w:val="18"/>
          <w:szCs w:val="18"/>
          <w:lang w:val="en-US" w:eastAsia="en-US"/>
        </w:rPr>
        <w:drawing>
          <wp:inline distT="0" distB="0" distL="0" distR="0" wp14:anchorId="2B1344FC" wp14:editId="2B1344FD">
            <wp:extent cx="847725" cy="733425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 w:rsidR="00775050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1D9E3305" wp14:editId="2835B731">
            <wp:extent cx="1273037" cy="65236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-Group_Logo_Color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228" cy="65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1344C4" w14:textId="77777777" w:rsidR="004178D7" w:rsidRDefault="004178D7">
      <w:pPr>
        <w:tabs>
          <w:tab w:val="center" w:pos="4819"/>
          <w:tab w:val="right" w:pos="9638"/>
        </w:tabs>
        <w:spacing w:after="0" w:line="240" w:lineRule="auto"/>
        <w:rPr>
          <w:rFonts w:ascii="Bilbo" w:eastAsia="Bilbo" w:hAnsi="Bilbo" w:cs="Bilbo"/>
          <w:b/>
          <w:sz w:val="20"/>
          <w:szCs w:val="20"/>
        </w:rPr>
      </w:pPr>
    </w:p>
    <w:p w14:paraId="2B1344C5" w14:textId="77777777" w:rsidR="004178D7" w:rsidRDefault="001B43EE">
      <w:pPr>
        <w:spacing w:after="0" w:line="240" w:lineRule="auto"/>
        <w:jc w:val="center"/>
        <w:rPr>
          <w:rFonts w:ascii="Bilbo" w:eastAsia="Bilbo" w:hAnsi="Bilbo" w:cs="Bilbo"/>
          <w:b/>
          <w:sz w:val="44"/>
          <w:szCs w:val="44"/>
        </w:rPr>
      </w:pPr>
      <w:r>
        <w:rPr>
          <w:rFonts w:ascii="Bilbo" w:eastAsia="Bilbo" w:hAnsi="Bilbo" w:cs="Bilbo"/>
          <w:b/>
          <w:sz w:val="44"/>
          <w:szCs w:val="44"/>
        </w:rPr>
        <w:t>SCHEDA ANALITICA</w:t>
      </w:r>
    </w:p>
    <w:p w14:paraId="2B1344C6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2B1344C7" w14:textId="60F2BB88" w:rsidR="004178D7" w:rsidRDefault="001B43EE">
      <w:pPr>
        <w:keepNext/>
        <w:spacing w:after="0" w:line="240" w:lineRule="auto"/>
        <w:ind w:left="432" w:hanging="432"/>
        <w:jc w:val="center"/>
        <w:rPr>
          <w:rFonts w:ascii="Comic Sans MS" w:eastAsia="Comic Sans MS" w:hAnsi="Comic Sans MS" w:cs="Comic Sans MS"/>
          <w:b/>
          <w:i/>
          <w:color w:val="339966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339966"/>
          <w:sz w:val="28"/>
          <w:szCs w:val="28"/>
        </w:rPr>
        <w:t xml:space="preserve">Centro Estivo </w:t>
      </w:r>
      <w:r w:rsidR="00775050">
        <w:rPr>
          <w:rFonts w:ascii="Comic Sans MS" w:eastAsia="Comic Sans MS" w:hAnsi="Comic Sans MS" w:cs="Comic Sans MS"/>
          <w:b/>
          <w:i/>
          <w:color w:val="339966"/>
          <w:sz w:val="28"/>
          <w:szCs w:val="28"/>
        </w:rPr>
        <w:t>202</w:t>
      </w:r>
      <w:r w:rsidR="002653A3">
        <w:rPr>
          <w:rFonts w:ascii="Comic Sans MS" w:eastAsia="Comic Sans MS" w:hAnsi="Comic Sans MS" w:cs="Comic Sans MS"/>
          <w:b/>
          <w:i/>
          <w:color w:val="339966"/>
          <w:sz w:val="28"/>
          <w:szCs w:val="28"/>
        </w:rPr>
        <w:t>3</w:t>
      </w:r>
    </w:p>
    <w:p w14:paraId="2B1344C8" w14:textId="77777777" w:rsidR="004178D7" w:rsidRDefault="004178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B1344C9" w14:textId="77777777" w:rsidR="004178D7" w:rsidRDefault="001B43E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Noto Sans Symbols" w:eastAsia="Noto Sans Symbols" w:hAnsi="Noto Sans Symbols" w:cs="Noto Sans Symbols"/>
          <w:b/>
          <w:sz w:val="18"/>
          <w:szCs w:val="18"/>
        </w:rPr>
        <w:t>✵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Da riconsegnare alla Coordinatrice del Centro Estivo il primo giorno di frequenza</w:t>
      </w:r>
    </w:p>
    <w:p w14:paraId="2B1344CA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B1344CB" w14:textId="77777777" w:rsidR="004178D7" w:rsidRDefault="004178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2B1344CC" w14:textId="77777777" w:rsidR="004178D7" w:rsidRDefault="00417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2B1344CD" w14:textId="77777777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Nome____________________________________Cognome_______________________________________________</w:t>
      </w:r>
    </w:p>
    <w:p w14:paraId="2B1344CE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B1344CF" w14:textId="77777777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Nato/a il_________________a________________________________________________________________________</w:t>
      </w:r>
    </w:p>
    <w:p w14:paraId="2B1344D0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B1344D1" w14:textId="70997794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Iscritto/a alla classe</w:t>
      </w:r>
      <w:r w:rsidR="002653A3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____________________</w:t>
      </w:r>
      <w:r w:rsidR="002653A3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della scuola</w:t>
      </w:r>
      <w:r w:rsidR="002653A3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________________________________________________</w:t>
      </w:r>
    </w:p>
    <w:p w14:paraId="2B1344D2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B1344D3" w14:textId="77777777" w:rsidR="004178D7" w:rsidRDefault="001B43EE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Residente a _______________________________ in Via ________________________________________________</w:t>
      </w:r>
    </w:p>
    <w:p w14:paraId="2B1344D4" w14:textId="77777777" w:rsidR="004178D7" w:rsidRDefault="004178D7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2B1344D5" w14:textId="77777777" w:rsidR="004178D7" w:rsidRDefault="001B43EE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N°______________ N° Tel. Casa ________________________ N° Tel. genitori _______________________________</w:t>
      </w:r>
    </w:p>
    <w:p w14:paraId="2B1344D6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B1344D7" w14:textId="77777777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______________________________________________________________________________________________</w:t>
      </w:r>
    </w:p>
    <w:p w14:paraId="2B1344D8" w14:textId="77777777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                                                                        </w:t>
      </w:r>
    </w:p>
    <w:p w14:paraId="2B1344D9" w14:textId="77777777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Altri numeri di tel.utili:_____________________________________________________________________________</w:t>
      </w:r>
    </w:p>
    <w:p w14:paraId="2B1344DA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B1344DB" w14:textId="77777777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PERIODO DI FREQUENZA:__________________;____________________;________________</w:t>
      </w:r>
    </w:p>
    <w:p w14:paraId="2B1344DC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B1344DD" w14:textId="490BDF2E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Per essere sicuri di garantire al bambino/a un adeguato servizio educativo, chiediamo ai genitori di segnalarci eventuali problematiche inerenti </w:t>
      </w:r>
      <w:r w:rsidR="002653A3">
        <w:rPr>
          <w:rFonts w:ascii="Century Gothic" w:eastAsia="Century Gothic" w:hAnsi="Century Gothic" w:cs="Century Gothic"/>
          <w:sz w:val="18"/>
          <w:szCs w:val="18"/>
        </w:rPr>
        <w:t>alla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salute del bambino/a.</w:t>
      </w:r>
    </w:p>
    <w:p w14:paraId="2B1344DE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B1344DF" w14:textId="77777777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Noto Sans Symbols" w:eastAsia="Noto Sans Symbols" w:hAnsi="Noto Sans Symbols" w:cs="Noto Sans Symbols"/>
          <w:sz w:val="18"/>
          <w:szCs w:val="18"/>
        </w:rPr>
        <w:t>✵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Segue cure specifiche (diete, medicinali…)______________________________________________________</w:t>
      </w:r>
    </w:p>
    <w:p w14:paraId="2B1344E0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B1344E1" w14:textId="77777777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_____________________________________________________________________________________________</w:t>
      </w:r>
    </w:p>
    <w:p w14:paraId="2B1344E2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B1344E3" w14:textId="77777777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Noto Sans Symbols" w:eastAsia="Noto Sans Symbols" w:hAnsi="Noto Sans Symbols" w:cs="Noto Sans Symbols"/>
          <w:sz w:val="18"/>
          <w:szCs w:val="18"/>
        </w:rPr>
        <w:t>✵</w:t>
      </w:r>
      <w:r>
        <w:rPr>
          <w:rFonts w:ascii="Century Gothic" w:eastAsia="Century Gothic" w:hAnsi="Century Gothic" w:cs="Century Gothic"/>
          <w:sz w:val="18"/>
          <w:szCs w:val="18"/>
        </w:rPr>
        <w:t>Allergie:_____________________________________________________________________________________</w:t>
      </w:r>
    </w:p>
    <w:p w14:paraId="2B1344E4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B1344E5" w14:textId="77777777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Noto Sans Symbols" w:eastAsia="Noto Sans Symbols" w:hAnsi="Noto Sans Symbols" w:cs="Noto Sans Symbols"/>
          <w:sz w:val="18"/>
          <w:szCs w:val="18"/>
        </w:rPr>
        <w:t>✵</w:t>
      </w:r>
      <w:r>
        <w:rPr>
          <w:rFonts w:ascii="Century Gothic" w:eastAsia="Century Gothic" w:hAnsi="Century Gothic" w:cs="Century Gothic"/>
          <w:sz w:val="18"/>
          <w:szCs w:val="18"/>
        </w:rPr>
        <w:t>Utilizza protesi (dentarie, o altro):_________________________________________________________________</w:t>
      </w:r>
    </w:p>
    <w:p w14:paraId="2B1344E6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B1344E7" w14:textId="77777777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Noto Sans Symbols" w:eastAsia="Noto Sans Symbols" w:hAnsi="Noto Sans Symbols" w:cs="Noto Sans Symbols"/>
          <w:sz w:val="18"/>
          <w:szCs w:val="18"/>
        </w:rPr>
        <w:t>✵</w:t>
      </w:r>
      <w:r>
        <w:rPr>
          <w:rFonts w:ascii="Century Gothic" w:eastAsia="Century Gothic" w:hAnsi="Century Gothic" w:cs="Century Gothic"/>
          <w:sz w:val="18"/>
          <w:szCs w:val="18"/>
        </w:rPr>
        <w:t>Indossa occhiali particolari:______________________________________________________________________</w:t>
      </w:r>
    </w:p>
    <w:p w14:paraId="2B1344E8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B1344E9" w14:textId="77777777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Noto Sans Symbols" w:eastAsia="Noto Sans Symbols" w:hAnsi="Noto Sans Symbols" w:cs="Noto Sans Symbols"/>
          <w:sz w:val="18"/>
          <w:szCs w:val="18"/>
        </w:rPr>
        <w:t>✵</w:t>
      </w:r>
      <w:r>
        <w:rPr>
          <w:rFonts w:ascii="Century Gothic" w:eastAsia="Century Gothic" w:hAnsi="Century Gothic" w:cs="Century Gothic"/>
          <w:sz w:val="18"/>
          <w:szCs w:val="18"/>
        </w:rPr>
        <w:t>Può svolgere attività sportive:____________________________________________________________________</w:t>
      </w:r>
    </w:p>
    <w:p w14:paraId="2B1344EA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B1344EB" w14:textId="77777777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Noto Sans Symbols" w:eastAsia="Noto Sans Symbols" w:hAnsi="Noto Sans Symbols" w:cs="Noto Sans Symbols"/>
          <w:sz w:val="18"/>
          <w:szCs w:val="18"/>
        </w:rPr>
        <w:t>✵</w:t>
      </w:r>
      <w:r>
        <w:rPr>
          <w:rFonts w:ascii="Century Gothic" w:eastAsia="Century Gothic" w:hAnsi="Century Gothic" w:cs="Century Gothic"/>
          <w:sz w:val="18"/>
          <w:szCs w:val="18"/>
        </w:rPr>
        <w:t>Se non può, indicare quali_______________________________________________________________________</w:t>
      </w:r>
    </w:p>
    <w:p w14:paraId="2B1344EC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B1344ED" w14:textId="77777777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_____________________________________________________________________________________________</w:t>
      </w:r>
    </w:p>
    <w:p w14:paraId="2B1344EE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B1344EF" w14:textId="77777777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Noto Sans Symbols" w:eastAsia="Noto Sans Symbols" w:hAnsi="Noto Sans Symbols" w:cs="Noto Sans Symbols"/>
          <w:sz w:val="18"/>
          <w:szCs w:val="18"/>
        </w:rPr>
        <w:t>✵</w:t>
      </w:r>
      <w:r>
        <w:rPr>
          <w:rFonts w:ascii="Century Gothic" w:eastAsia="Century Gothic" w:hAnsi="Century Gothic" w:cs="Century Gothic"/>
          <w:sz w:val="18"/>
          <w:szCs w:val="18"/>
        </w:rPr>
        <w:t>Note particolari, se ritenute utili, sulle caratteristiche ed abitudini del bimbo/a_______________________________</w:t>
      </w:r>
    </w:p>
    <w:p w14:paraId="2B1344F0" w14:textId="77777777" w:rsidR="004178D7" w:rsidRDefault="004178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1344F1" w14:textId="77777777" w:rsidR="004178D7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____________________________________________________________________________________________</w:t>
      </w:r>
    </w:p>
    <w:p w14:paraId="2B1344F2" w14:textId="77777777" w:rsidR="004178D7" w:rsidRDefault="004178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1344F3" w14:textId="77777777" w:rsidR="004178D7" w:rsidRDefault="004178D7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2B1344F4" w14:textId="5C148E2A" w:rsidR="004178D7" w:rsidRDefault="002653A3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Firma _</w:t>
      </w:r>
      <w:r w:rsidR="001B43EE">
        <w:rPr>
          <w:rFonts w:ascii="Century Gothic" w:eastAsia="Century Gothic" w:hAnsi="Century Gothic" w:cs="Century Gothic"/>
          <w:sz w:val="18"/>
          <w:szCs w:val="18"/>
        </w:rPr>
        <w:t>___________________________________</w:t>
      </w:r>
    </w:p>
    <w:p w14:paraId="02987367" w14:textId="77777777" w:rsidR="001B43EE" w:rsidRDefault="001B43EE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0995A4C9" w14:textId="3692FC31" w:rsidR="001B43EE" w:rsidRPr="002653A3" w:rsidRDefault="002653A3" w:rsidP="002653A3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Firma _</w:t>
      </w:r>
      <w:r w:rsidR="001B43EE">
        <w:rPr>
          <w:rFonts w:ascii="Century Gothic" w:eastAsia="Century Gothic" w:hAnsi="Century Gothic" w:cs="Century Gothic"/>
          <w:sz w:val="18"/>
          <w:szCs w:val="18"/>
        </w:rPr>
        <w:t>___________________________________</w:t>
      </w:r>
    </w:p>
    <w:sectPr w:rsidR="001B43EE" w:rsidRPr="002653A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lbo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Calibri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8D7"/>
    <w:rsid w:val="001B43EE"/>
    <w:rsid w:val="002653A3"/>
    <w:rsid w:val="004178D7"/>
    <w:rsid w:val="0077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344C2"/>
  <w15:docId w15:val="{FAAB8BFD-FE9A-4FDB-B495-3F49C544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IsmjwwCdPlxvqu1yEJqVfDKWQ==">AMUW2mU9kj0EKC4iDeruOtLjG9xsD1jNDDsbwgI3KDFXeDT5dA5zSFttTdA5Wfvqsazaig+bRESEOGFyTGv4lXBAm9X4HL1k0NMG/guSP6V7dXirWXnWCCg=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Santilli</dc:creator>
  <cp:lastModifiedBy>Silvia Restifa</cp:lastModifiedBy>
  <cp:revision>2</cp:revision>
  <dcterms:created xsi:type="dcterms:W3CDTF">2023-05-31T05:50:00Z</dcterms:created>
  <dcterms:modified xsi:type="dcterms:W3CDTF">2023-05-31T05:50:00Z</dcterms:modified>
</cp:coreProperties>
</file>